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8811" w14:textId="77777777" w:rsidR="006C5321" w:rsidRDefault="006C5321"/>
    <w:p w14:paraId="5C735FC9" w14:textId="18A4DA9D" w:rsidR="006C5321" w:rsidRDefault="006C5321">
      <w:r>
        <w:t xml:space="preserve">Step 1: Download the eternal fitness Leland app. (free) </w:t>
      </w:r>
    </w:p>
    <w:p w14:paraId="76B5F453" w14:textId="0CF75EF2" w:rsidR="006C5321" w:rsidRDefault="006C5321">
      <w:r>
        <w:t>Step 2: Create a free account.</w:t>
      </w:r>
    </w:p>
    <w:p w14:paraId="0902244A" w14:textId="67A46DEE" w:rsidR="006C5321" w:rsidRDefault="006C5321">
      <w:r>
        <w:t>Step 3: On</w:t>
      </w:r>
      <w:r w:rsidR="004842E1">
        <w:t>c</w:t>
      </w:r>
      <w:r>
        <w:t>e</w:t>
      </w:r>
      <w:r w:rsidR="004842E1">
        <w:t xml:space="preserve"> you’re</w:t>
      </w:r>
      <w:r>
        <w:t xml:space="preserve"> into your profile click the top left icon to open profile settings.</w:t>
      </w:r>
    </w:p>
    <w:p w14:paraId="4611A7A3" w14:textId="0DF60389" w:rsidR="006C5321" w:rsidRDefault="006C5321">
      <w:r>
        <w:t>Step 4: Find family accounts, add a family account.</w:t>
      </w:r>
    </w:p>
    <w:p w14:paraId="359F5B5F" w14:textId="77777777" w:rsidR="006C5321" w:rsidRDefault="006C5321">
      <w:r>
        <w:t>Step 5: Input your child’s information after accepting the waiver.</w:t>
      </w:r>
    </w:p>
    <w:p w14:paraId="31F24E93" w14:textId="62981A71" w:rsidR="006C5321" w:rsidRDefault="006C5321">
      <w:r>
        <w:t>Step 6: Click “check out memberships” after creating the account.</w:t>
      </w:r>
    </w:p>
    <w:p w14:paraId="003B4F46" w14:textId="447919FB" w:rsidR="006C5321" w:rsidRDefault="006C5321">
      <w:r>
        <w:t xml:space="preserve">Step 7: Sign up for child care membership of choice (may be in memberships or credits (near top to toggle options)). </w:t>
      </w:r>
      <w:r w:rsidR="004842E1">
        <w:t xml:space="preserve">Be sure to be on the </w:t>
      </w:r>
      <w:proofErr w:type="spellStart"/>
      <w:r w:rsidR="004842E1">
        <w:t>childs</w:t>
      </w:r>
      <w:proofErr w:type="spellEnd"/>
      <w:r w:rsidR="004842E1">
        <w:t xml:space="preserve"> account when you purchase the child care membership so that you can book them directly into the child care class. </w:t>
      </w:r>
    </w:p>
    <w:p w14:paraId="07EB1D08" w14:textId="602AB9C0" w:rsidR="00C76ACA" w:rsidRDefault="00C76ACA">
      <w:r>
        <w:t>Step 8: child care can be bought on</w:t>
      </w:r>
      <w:r w:rsidR="004842E1">
        <w:t xml:space="preserve"> </w:t>
      </w:r>
      <w:r>
        <w:t>parents</w:t>
      </w:r>
      <w:r w:rsidR="004842E1">
        <w:t xml:space="preserve"> account as well, a staff member can transfer it to the child if this happens</w:t>
      </w:r>
      <w:r>
        <w:t xml:space="preserve">. To stop using child account, hit stop in top right corner. To switch to child’s account go back to profile, family accounts and hit use on desired child account. </w:t>
      </w:r>
    </w:p>
    <w:p w14:paraId="18BD93B1" w14:textId="3BD7A5DF" w:rsidR="00C76ACA" w:rsidRDefault="00C76ACA"/>
    <w:p w14:paraId="5B033B2B" w14:textId="63D63D13" w:rsidR="00C76ACA" w:rsidRDefault="00C76ACA">
      <w:r>
        <w:t xml:space="preserve">*If you have any questions please see our child care staff for assistance. </w:t>
      </w:r>
    </w:p>
    <w:sectPr w:rsidR="00C76ACA" w:rsidSect="00EB16C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DC6D8" w14:textId="77777777" w:rsidR="00085EFC" w:rsidRDefault="00085EFC" w:rsidP="006C5321">
      <w:r>
        <w:separator/>
      </w:r>
    </w:p>
  </w:endnote>
  <w:endnote w:type="continuationSeparator" w:id="0">
    <w:p w14:paraId="5C7766CB" w14:textId="77777777" w:rsidR="00085EFC" w:rsidRDefault="00085EFC" w:rsidP="006C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1448" w14:textId="77777777" w:rsidR="00085EFC" w:rsidRDefault="00085EFC" w:rsidP="006C5321">
      <w:r>
        <w:separator/>
      </w:r>
    </w:p>
  </w:footnote>
  <w:footnote w:type="continuationSeparator" w:id="0">
    <w:p w14:paraId="4CA07F26" w14:textId="77777777" w:rsidR="00085EFC" w:rsidRDefault="00085EFC" w:rsidP="006C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0611" w14:textId="13E538F2" w:rsidR="006C5321" w:rsidRPr="006C5321" w:rsidRDefault="006C5321" w:rsidP="006C5321">
    <w:pPr>
      <w:pStyle w:val="Header"/>
      <w:jc w:val="center"/>
      <w:rPr>
        <w:sz w:val="72"/>
        <w:szCs w:val="72"/>
      </w:rPr>
    </w:pPr>
    <w:r>
      <w:rPr>
        <w:sz w:val="72"/>
        <w:szCs w:val="72"/>
      </w:rPr>
      <w:t xml:space="preserve">Eternal Fitness child care setup instructions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21"/>
    <w:rsid w:val="00085EFC"/>
    <w:rsid w:val="004842E1"/>
    <w:rsid w:val="006C5321"/>
    <w:rsid w:val="0095072F"/>
    <w:rsid w:val="00C76ACA"/>
    <w:rsid w:val="00DA51BD"/>
    <w:rsid w:val="00EB16CB"/>
    <w:rsid w:val="00FC2B54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A95DBD"/>
  <w15:chartTrackingRefBased/>
  <w15:docId w15:val="{30BF6532-EC49-C64E-A6BB-E178028F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3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321"/>
  </w:style>
  <w:style w:type="paragraph" w:styleId="Footer">
    <w:name w:val="footer"/>
    <w:basedOn w:val="Normal"/>
    <w:link w:val="FooterChar"/>
    <w:uiPriority w:val="99"/>
    <w:unhideWhenUsed/>
    <w:rsid w:val="006C53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cala</dc:creator>
  <cp:keywords/>
  <dc:description/>
  <cp:lastModifiedBy>brandon cala</cp:lastModifiedBy>
  <cp:revision>2</cp:revision>
  <dcterms:created xsi:type="dcterms:W3CDTF">2023-04-30T17:20:00Z</dcterms:created>
  <dcterms:modified xsi:type="dcterms:W3CDTF">2023-04-30T17:20:00Z</dcterms:modified>
</cp:coreProperties>
</file>