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2836C" w14:textId="105EB940" w:rsidR="00CB63E6" w:rsidRDefault="0082704A" w:rsidP="0082704A">
      <w:pPr>
        <w:jc w:val="center"/>
        <w:rPr>
          <w:sz w:val="36"/>
          <w:szCs w:val="36"/>
        </w:rPr>
      </w:pPr>
      <w:r>
        <w:rPr>
          <w:sz w:val="36"/>
          <w:szCs w:val="36"/>
        </w:rPr>
        <w:t>Eternal Fitness Child Care Security Waiver</w:t>
      </w:r>
    </w:p>
    <w:p w14:paraId="1CF5777C" w14:textId="0FF5A279" w:rsidR="0082704A" w:rsidRDefault="0082704A" w:rsidP="0082704A">
      <w:pPr>
        <w:jc w:val="center"/>
        <w:rPr>
          <w:sz w:val="36"/>
          <w:szCs w:val="36"/>
        </w:rPr>
      </w:pPr>
    </w:p>
    <w:p w14:paraId="5D66A7F0" w14:textId="0CDD044A" w:rsidR="0082704A" w:rsidRDefault="0082704A" w:rsidP="00A467A0">
      <w:pPr>
        <w:spacing w:line="360" w:lineRule="auto"/>
        <w:rPr>
          <w:sz w:val="28"/>
          <w:szCs w:val="28"/>
        </w:rPr>
      </w:pPr>
      <w:r>
        <w:rPr>
          <w:sz w:val="28"/>
          <w:szCs w:val="28"/>
        </w:rPr>
        <w:t>The Eternal Fitness child care area will be under surveillance. This is to protect your child</w:t>
      </w:r>
      <w:r w:rsidR="00A467A0">
        <w:rPr>
          <w:sz w:val="28"/>
          <w:szCs w:val="28"/>
        </w:rPr>
        <w:t>,</w:t>
      </w:r>
      <w:r>
        <w:rPr>
          <w:sz w:val="28"/>
          <w:szCs w:val="28"/>
        </w:rPr>
        <w:t xml:space="preserve"> and our child care supervisors, and to bring a level of safety and security to the parents. Parents will have the ability to securely watch their child from their smartphone if they wish to check on their child without walking into the child care area while they workout. This waiver is to notify the use of security cameras for safety in the child care area, and inform about the ability to view your child while they are in the child care area.  Your child may be able to be seen by other parents who have their </w:t>
      </w:r>
      <w:r w:rsidR="00A467A0">
        <w:rPr>
          <w:sz w:val="28"/>
          <w:szCs w:val="28"/>
        </w:rPr>
        <w:t>child</w:t>
      </w:r>
      <w:r>
        <w:rPr>
          <w:sz w:val="28"/>
          <w:szCs w:val="28"/>
        </w:rPr>
        <w:t xml:space="preserve"> in the child care area. The view is a live feed and will not be used for promotions</w:t>
      </w:r>
      <w:r w:rsidR="00A467A0">
        <w:rPr>
          <w:sz w:val="28"/>
          <w:szCs w:val="28"/>
        </w:rPr>
        <w:t xml:space="preserve"> of any kind and will not be retained or viewed unless lawfully required. Only parents with a child in child care will be able to view the child care area. </w:t>
      </w:r>
    </w:p>
    <w:p w14:paraId="2A2E0669" w14:textId="77777777" w:rsidR="00A467A0" w:rsidRDefault="00A467A0" w:rsidP="0082704A">
      <w:pPr>
        <w:rPr>
          <w:sz w:val="28"/>
          <w:szCs w:val="28"/>
        </w:rPr>
      </w:pPr>
    </w:p>
    <w:p w14:paraId="586CD548" w14:textId="14835192" w:rsidR="00A467A0" w:rsidRDefault="00A467A0" w:rsidP="0082704A">
      <w:pPr>
        <w:rPr>
          <w:sz w:val="28"/>
          <w:szCs w:val="28"/>
        </w:rPr>
      </w:pPr>
      <w:r>
        <w:rPr>
          <w:sz w:val="28"/>
          <w:szCs w:val="28"/>
        </w:rPr>
        <w:t xml:space="preserve">Your signature below verifies that you understand the terms listed above and agree to allow your child to be monitored with our security system. </w:t>
      </w:r>
    </w:p>
    <w:p w14:paraId="2B3E87CE" w14:textId="5EDA16FB" w:rsidR="00A467A0" w:rsidRDefault="00A467A0" w:rsidP="0082704A">
      <w:pPr>
        <w:pBdr>
          <w:bottom w:val="single" w:sz="12" w:space="1" w:color="auto"/>
        </w:pBdr>
        <w:rPr>
          <w:sz w:val="28"/>
          <w:szCs w:val="28"/>
        </w:rPr>
      </w:pPr>
    </w:p>
    <w:p w14:paraId="6FB08461" w14:textId="77777777" w:rsidR="00A467A0" w:rsidRDefault="00A467A0" w:rsidP="0082704A">
      <w:pPr>
        <w:pBdr>
          <w:bottom w:val="single" w:sz="12" w:space="1" w:color="auto"/>
        </w:pBdr>
        <w:rPr>
          <w:sz w:val="28"/>
          <w:szCs w:val="28"/>
        </w:rPr>
      </w:pPr>
    </w:p>
    <w:p w14:paraId="47B0FFE0" w14:textId="1B491C94" w:rsidR="00A467A0" w:rsidRPr="0082704A" w:rsidRDefault="00A467A0" w:rsidP="0082704A">
      <w:pPr>
        <w:rPr>
          <w:sz w:val="28"/>
          <w:szCs w:val="28"/>
        </w:rPr>
      </w:pPr>
      <w:r>
        <w:rPr>
          <w:sz w:val="28"/>
          <w:szCs w:val="28"/>
        </w:rPr>
        <w:t>Signature                                                                                                     Date</w:t>
      </w:r>
    </w:p>
    <w:sectPr w:rsidR="00A467A0" w:rsidRPr="0082704A" w:rsidSect="00EB1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4A"/>
    <w:rsid w:val="0082704A"/>
    <w:rsid w:val="0095072F"/>
    <w:rsid w:val="00A467A0"/>
    <w:rsid w:val="00DA51BD"/>
    <w:rsid w:val="00EB16CB"/>
    <w:rsid w:val="00FC2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44F710"/>
  <w15:chartTrackingRefBased/>
  <w15:docId w15:val="{17225F84-D4EE-E846-A401-3E7AE3E6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 Brandon Robert</dc:creator>
  <cp:keywords/>
  <dc:description/>
  <cp:lastModifiedBy>Cala, Brandon Robert</cp:lastModifiedBy>
  <cp:revision>1</cp:revision>
  <dcterms:created xsi:type="dcterms:W3CDTF">2022-08-24T16:29:00Z</dcterms:created>
  <dcterms:modified xsi:type="dcterms:W3CDTF">2022-08-24T16:39:00Z</dcterms:modified>
</cp:coreProperties>
</file>